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r>
        <w:drawing>
          <wp:inline>
            <wp:extent cx="6481572" cy="890962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481572" cy="890962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/>
    <w:p w14:paraId="03000000"/>
    <w:p w14:paraId="04000000"/>
    <w:p w14:paraId="05000000"/>
    <w:p w14:paraId="06000000">
      <w:r>
        <w:drawing>
          <wp:inline>
            <wp:extent cx="6481572" cy="8909621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81572" cy="8909621"/>
                    </a:xfrm>
                    <a:prstGeom prst="rect"/>
                  </pic:spPr>
                </pic:pic>
              </a:graphicData>
            </a:graphic>
          </wp:inline>
        </w:drawing>
      </w:r>
    </w:p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2023-02-27T07:22:21Z</dcterms:modified>
</cp:coreProperties>
</file>